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6297D" w14:textId="77777777" w:rsidR="002F4055" w:rsidRPr="00E13683" w:rsidRDefault="002F4055" w:rsidP="00611C6C">
      <w:pPr>
        <w:jc w:val="center"/>
        <w:rPr>
          <w:rFonts w:ascii="Chalkboard" w:hAnsi="Chalkboard"/>
          <w:b/>
          <w:sz w:val="16"/>
          <w:szCs w:val="16"/>
        </w:rPr>
      </w:pPr>
    </w:p>
    <w:p w14:paraId="3B3287E3" w14:textId="125C795E" w:rsidR="00611C6C" w:rsidRPr="004E265C" w:rsidRDefault="00611C6C" w:rsidP="00611C6C">
      <w:pPr>
        <w:jc w:val="center"/>
        <w:rPr>
          <w:sz w:val="36"/>
          <w:szCs w:val="36"/>
        </w:rPr>
      </w:pPr>
      <w:r w:rsidRPr="002F1DE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B8703D" wp14:editId="38B6BABD">
            <wp:simplePos x="0" y="0"/>
            <wp:positionH relativeFrom="column">
              <wp:posOffset>2082800</wp:posOffset>
            </wp:positionH>
            <wp:positionV relativeFrom="paragraph">
              <wp:posOffset>-838200</wp:posOffset>
            </wp:positionV>
            <wp:extent cx="1295400" cy="1193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e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B0E">
        <w:rPr>
          <w:rFonts w:ascii="Chalkboard" w:hAnsi="Chalkboard"/>
          <w:b/>
          <w:sz w:val="28"/>
          <w:szCs w:val="28"/>
        </w:rPr>
        <w:t>TOES PTO 2015-2016</w:t>
      </w:r>
      <w:bookmarkStart w:id="0" w:name="_GoBack"/>
      <w:bookmarkEnd w:id="0"/>
      <w:r w:rsidRPr="002F1DEB">
        <w:rPr>
          <w:rFonts w:ascii="Chalkboard" w:hAnsi="Chalkboard"/>
          <w:b/>
          <w:sz w:val="28"/>
          <w:szCs w:val="28"/>
        </w:rPr>
        <w:t xml:space="preserve"> YEAR IN REVIEW</w:t>
      </w:r>
    </w:p>
    <w:p w14:paraId="1C93E363" w14:textId="77777777" w:rsidR="00611C6C" w:rsidRPr="00E13683" w:rsidRDefault="00611C6C" w:rsidP="00611C6C">
      <w:pPr>
        <w:rPr>
          <w:rFonts w:ascii="Chalkboard" w:hAnsi="Chalkboard"/>
          <w:b/>
          <w:sz w:val="16"/>
          <w:szCs w:val="16"/>
        </w:rPr>
      </w:pPr>
    </w:p>
    <w:p w14:paraId="70871139" w14:textId="77777777" w:rsidR="00611C6C" w:rsidRPr="002F1DEB" w:rsidRDefault="00611C6C" w:rsidP="00611C6C">
      <w:pPr>
        <w:jc w:val="center"/>
        <w:rPr>
          <w:rFonts w:ascii="Chalkboard" w:hAnsi="Chalkboard"/>
          <w:b/>
          <w:i/>
          <w:sz w:val="28"/>
          <w:szCs w:val="28"/>
          <w:u w:val="single"/>
        </w:rPr>
      </w:pPr>
      <w:r w:rsidRPr="002F1DEB">
        <w:rPr>
          <w:rFonts w:ascii="Chalkboard" w:hAnsi="Chalkboard"/>
          <w:b/>
          <w:i/>
          <w:sz w:val="28"/>
          <w:szCs w:val="28"/>
          <w:u w:val="single"/>
        </w:rPr>
        <w:t>SPONSORED EVENTS</w:t>
      </w:r>
    </w:p>
    <w:p w14:paraId="08ACA3C2" w14:textId="77777777" w:rsidR="00611C6C" w:rsidRPr="00611C6C" w:rsidRDefault="00611C6C" w:rsidP="00611C6C">
      <w:pPr>
        <w:jc w:val="center"/>
        <w:rPr>
          <w:rFonts w:ascii="Chalkboard" w:hAnsi="Chalkboard"/>
          <w:b/>
          <w:sz w:val="16"/>
          <w:szCs w:val="16"/>
        </w:rPr>
      </w:pPr>
    </w:p>
    <w:p w14:paraId="6212FA41" w14:textId="77777777" w:rsidR="00611C6C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FALL FESTIVAL</w:t>
      </w:r>
    </w:p>
    <w:p w14:paraId="0D1772F9" w14:textId="77777777" w:rsidR="00611C6C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SHOPPING UNDER THE STARS</w:t>
      </w:r>
    </w:p>
    <w:p w14:paraId="57A26863" w14:textId="77777777" w:rsidR="00611C6C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HOLIDAY SHOPPE</w:t>
      </w:r>
    </w:p>
    <w:p w14:paraId="0C8B8512" w14:textId="77777777" w:rsidR="00611C6C" w:rsidRPr="002F1DEB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COOKIES N MILK WITH SANTA</w:t>
      </w:r>
    </w:p>
    <w:p w14:paraId="5F7CB49E" w14:textId="77777777" w:rsidR="00611C6C" w:rsidRPr="002F1DEB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PIRATE INVASION DANCE</w:t>
      </w:r>
    </w:p>
    <w:p w14:paraId="4E29EA43" w14:textId="77777777" w:rsidR="00611C6C" w:rsidRPr="002F1DEB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THRESHERS NIGHT OUT</w:t>
      </w:r>
    </w:p>
    <w:p w14:paraId="390CF684" w14:textId="77777777" w:rsidR="00E13683" w:rsidRPr="002F1DEB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STAFF APPRECIATION WEEK</w:t>
      </w:r>
    </w:p>
    <w:p w14:paraId="4159E831" w14:textId="77777777" w:rsidR="00611C6C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VOLUNTEER APPRECIATION WEEK</w:t>
      </w:r>
    </w:p>
    <w:p w14:paraId="312D6928" w14:textId="77777777" w:rsidR="00956176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ALL DINE OUT NIGHTS</w:t>
      </w:r>
    </w:p>
    <w:p w14:paraId="3627F6B4" w14:textId="77777777" w:rsidR="00E13683" w:rsidRPr="002F1DEB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A DAY AT OLD MCMICKY’S FARM</w:t>
      </w:r>
    </w:p>
    <w:p w14:paraId="363022B2" w14:textId="77777777" w:rsidR="002C2147" w:rsidRPr="002F1DEB" w:rsidRDefault="002C2147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SCHOOL STORE</w:t>
      </w:r>
    </w:p>
    <w:p w14:paraId="6FAFCF31" w14:textId="77777777" w:rsid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2F1DEB">
        <w:rPr>
          <w:rFonts w:ascii="Chalkboard" w:hAnsi="Chalkboard"/>
          <w:b/>
          <w:sz w:val="20"/>
          <w:szCs w:val="20"/>
        </w:rPr>
        <w:t>MOTHER’S DAY CAKES</w:t>
      </w:r>
    </w:p>
    <w:p w14:paraId="46AC8469" w14:textId="77777777" w:rsidR="002F1DEB" w:rsidRPr="002F1DEB" w:rsidRDefault="002F1DEB" w:rsidP="00611C6C">
      <w:pPr>
        <w:jc w:val="center"/>
        <w:rPr>
          <w:rFonts w:ascii="Chalkboard" w:hAnsi="Chalkboard"/>
          <w:b/>
          <w:sz w:val="20"/>
          <w:szCs w:val="20"/>
        </w:rPr>
      </w:pPr>
      <w:r>
        <w:rPr>
          <w:rFonts w:ascii="Chalkboard" w:hAnsi="Chalkboard"/>
          <w:b/>
          <w:sz w:val="20"/>
          <w:szCs w:val="20"/>
        </w:rPr>
        <w:t>GIVE BACK DAY</w:t>
      </w:r>
    </w:p>
    <w:p w14:paraId="6360827D" w14:textId="77777777" w:rsidR="00611C6C" w:rsidRPr="00956176" w:rsidRDefault="00611C6C" w:rsidP="00611C6C">
      <w:pPr>
        <w:jc w:val="center"/>
        <w:rPr>
          <w:rFonts w:ascii="Chalkboard" w:hAnsi="Chalkboard"/>
          <w:b/>
          <w:sz w:val="16"/>
          <w:szCs w:val="16"/>
        </w:rPr>
      </w:pPr>
    </w:p>
    <w:p w14:paraId="087AE728" w14:textId="77777777" w:rsidR="00611C6C" w:rsidRPr="00A978A6" w:rsidRDefault="00611C6C" w:rsidP="00611C6C">
      <w:pPr>
        <w:jc w:val="center"/>
        <w:rPr>
          <w:rFonts w:ascii="Chalkboard" w:hAnsi="Chalkboard"/>
          <w:b/>
          <w:i/>
          <w:sz w:val="28"/>
          <w:szCs w:val="28"/>
          <w:u w:val="single"/>
        </w:rPr>
      </w:pPr>
      <w:r w:rsidRPr="00A978A6">
        <w:rPr>
          <w:rFonts w:ascii="Chalkboard" w:hAnsi="Chalkboard"/>
          <w:b/>
          <w:i/>
          <w:sz w:val="28"/>
          <w:szCs w:val="28"/>
          <w:u w:val="single"/>
        </w:rPr>
        <w:t>CONTRIBUTIONS</w:t>
      </w:r>
    </w:p>
    <w:p w14:paraId="6E0292AA" w14:textId="77777777" w:rsidR="00611C6C" w:rsidRPr="002F1DEB" w:rsidRDefault="00611C6C" w:rsidP="00611C6C">
      <w:pPr>
        <w:jc w:val="center"/>
        <w:rPr>
          <w:rFonts w:ascii="Chalkboard" w:hAnsi="Chalkboard"/>
          <w:b/>
          <w:sz w:val="16"/>
          <w:szCs w:val="16"/>
        </w:rPr>
      </w:pPr>
    </w:p>
    <w:p w14:paraId="73C1793E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MEETING ROOM SUPPLIES</w:t>
      </w:r>
    </w:p>
    <w:p w14:paraId="60553888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MEETING ROOM FURNITURE &amp; TECHNOLOGY</w:t>
      </w:r>
    </w:p>
    <w:p w14:paraId="4066A0BC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STAFF BIRTHDAY RECOGNITION</w:t>
      </w:r>
    </w:p>
    <w:p w14:paraId="3C311248" w14:textId="77777777" w:rsidR="00E13683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RETIREMENT GIFT</w:t>
      </w:r>
    </w:p>
    <w:p w14:paraId="419720A9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BCE STUDENT GIFT</w:t>
      </w:r>
    </w:p>
    <w:p w14:paraId="5DCCB854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STUDENT OF THE MONTH</w:t>
      </w:r>
    </w:p>
    <w:p w14:paraId="11C84C8E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GUIDANCE AND ADMIN BANNERS</w:t>
      </w:r>
    </w:p>
    <w:p w14:paraId="4C2D957D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FOO</w:t>
      </w:r>
      <w:r w:rsidR="00A978A6" w:rsidRPr="00A978A6">
        <w:rPr>
          <w:rFonts w:ascii="Chalkboard" w:hAnsi="Chalkboard"/>
          <w:b/>
          <w:sz w:val="20"/>
          <w:szCs w:val="20"/>
        </w:rPr>
        <w:t>D DRIVE DONATIONS THROUGH SSMS</w:t>
      </w:r>
    </w:p>
    <w:p w14:paraId="0BCCB534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DONATIONS TO THE CUSTODIAL DEPARTMENT</w:t>
      </w:r>
    </w:p>
    <w:p w14:paraId="475048BB" w14:textId="77777777" w:rsidR="00E13683" w:rsidRPr="00A978A6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ASSISTED WITH COURTYARD REFURBISHING</w:t>
      </w:r>
    </w:p>
    <w:p w14:paraId="6E031AA7" w14:textId="77777777" w:rsidR="00611C6C" w:rsidRPr="00A978A6" w:rsidRDefault="00611C6C" w:rsidP="00A978A6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DONATIONS FOR THE CAFETERIA</w:t>
      </w:r>
    </w:p>
    <w:p w14:paraId="08226804" w14:textId="77777777" w:rsidR="00611C6C" w:rsidRPr="00A978A6" w:rsidRDefault="00611C6C" w:rsidP="00A978A6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ASSISTED WITH FIELD DAY SUPPLIES</w:t>
      </w:r>
    </w:p>
    <w:p w14:paraId="2AFD11EF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CONTRIBUTED TO THE STAFF HOLIDAY PARTY</w:t>
      </w:r>
    </w:p>
    <w:p w14:paraId="49A5C54E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DONATION TO EACH TEACHER FOR CLASSROOM NEEDS</w:t>
      </w:r>
    </w:p>
    <w:p w14:paraId="778F261D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PURCHASED 5</w:t>
      </w:r>
      <w:r w:rsidRPr="00A978A6">
        <w:rPr>
          <w:rFonts w:ascii="Chalkboard" w:hAnsi="Chalkboard"/>
          <w:b/>
          <w:sz w:val="20"/>
          <w:szCs w:val="20"/>
          <w:vertAlign w:val="superscript"/>
        </w:rPr>
        <w:t>TH</w:t>
      </w:r>
      <w:r w:rsidRPr="00A978A6">
        <w:rPr>
          <w:rFonts w:ascii="Chalkboard" w:hAnsi="Chalkboard"/>
          <w:b/>
          <w:sz w:val="20"/>
          <w:szCs w:val="20"/>
        </w:rPr>
        <w:t xml:space="preserve"> GRADE T-SHIRTS</w:t>
      </w:r>
    </w:p>
    <w:p w14:paraId="49B60C23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ASSISTED WITH 5</w:t>
      </w:r>
      <w:r w:rsidRPr="00A978A6">
        <w:rPr>
          <w:rFonts w:ascii="Chalkboard" w:hAnsi="Chalkboard"/>
          <w:b/>
          <w:sz w:val="20"/>
          <w:szCs w:val="20"/>
          <w:vertAlign w:val="superscript"/>
        </w:rPr>
        <w:t>TH</w:t>
      </w:r>
      <w:r w:rsidRPr="00A978A6">
        <w:rPr>
          <w:rFonts w:ascii="Chalkboard" w:hAnsi="Chalkboard"/>
          <w:b/>
          <w:sz w:val="20"/>
          <w:szCs w:val="20"/>
        </w:rPr>
        <w:t xml:space="preserve"> GRADE FIELD TRIP</w:t>
      </w:r>
    </w:p>
    <w:p w14:paraId="67FC803E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5</w:t>
      </w:r>
      <w:r w:rsidRPr="00A978A6">
        <w:rPr>
          <w:rFonts w:ascii="Chalkboard" w:hAnsi="Chalkboard"/>
          <w:b/>
          <w:sz w:val="20"/>
          <w:szCs w:val="20"/>
          <w:vertAlign w:val="superscript"/>
        </w:rPr>
        <w:t>TH</w:t>
      </w:r>
      <w:r w:rsidRPr="00A978A6">
        <w:rPr>
          <w:rFonts w:ascii="Chalkboard" w:hAnsi="Chalkboard"/>
          <w:b/>
          <w:sz w:val="20"/>
          <w:szCs w:val="20"/>
        </w:rPr>
        <w:t xml:space="preserve"> GRADE/STAFF KICKBALL GAME</w:t>
      </w:r>
    </w:p>
    <w:p w14:paraId="5CD0A915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OSPREY CON</w:t>
      </w:r>
    </w:p>
    <w:p w14:paraId="4BF36D4F" w14:textId="77777777" w:rsidR="00A978A6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ESE DEPARTMENT</w:t>
      </w:r>
    </w:p>
    <w:p w14:paraId="54B55201" w14:textId="77777777" w:rsidR="00611C6C" w:rsidRPr="00A978A6" w:rsidRDefault="00611C6C" w:rsidP="002F1DEB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FUNDING FOR EVENTS AND RENTALS</w:t>
      </w:r>
    </w:p>
    <w:p w14:paraId="4B17D631" w14:textId="77777777" w:rsidR="00611C6C" w:rsidRPr="00A978A6" w:rsidRDefault="00611C6C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DONATIONS TO DRAMA CLUB</w:t>
      </w:r>
      <w:r w:rsidR="00A978A6" w:rsidRPr="00A978A6">
        <w:rPr>
          <w:rFonts w:ascii="Chalkboard" w:hAnsi="Chalkboard"/>
          <w:b/>
          <w:sz w:val="20"/>
          <w:szCs w:val="20"/>
        </w:rPr>
        <w:t xml:space="preserve"> AND GARDEN CLUB</w:t>
      </w:r>
    </w:p>
    <w:p w14:paraId="6C80E9DE" w14:textId="77777777" w:rsidR="00611C6C" w:rsidRPr="00A978A6" w:rsidRDefault="00A978A6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NEW MEDIA FURNITURE</w:t>
      </w:r>
      <w:r w:rsidR="002F1DEB">
        <w:rPr>
          <w:rFonts w:ascii="Chalkboard" w:hAnsi="Chalkboard"/>
          <w:b/>
          <w:sz w:val="20"/>
          <w:szCs w:val="20"/>
        </w:rPr>
        <w:t xml:space="preserve"> AND MEDIA SUPPLIES</w:t>
      </w:r>
    </w:p>
    <w:p w14:paraId="2898E236" w14:textId="77777777" w:rsidR="00E13683" w:rsidRPr="00A978A6" w:rsidRDefault="00E13683" w:rsidP="00611C6C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SSYR PARTY</w:t>
      </w:r>
    </w:p>
    <w:p w14:paraId="0C2AEF23" w14:textId="77777777" w:rsidR="00956176" w:rsidRPr="00A978A6" w:rsidRDefault="00956176" w:rsidP="00956176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STAFF APPRECIATION WEEK</w:t>
      </w:r>
    </w:p>
    <w:p w14:paraId="6624CA0F" w14:textId="77777777" w:rsidR="00611C6C" w:rsidRPr="00A978A6" w:rsidRDefault="00956176" w:rsidP="00956176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VOLUNTEER APPRECIATION WEEK</w:t>
      </w:r>
    </w:p>
    <w:p w14:paraId="2C689211" w14:textId="77777777" w:rsidR="00A978A6" w:rsidRPr="002F1DEB" w:rsidRDefault="00A978A6" w:rsidP="002F1DEB">
      <w:pPr>
        <w:jc w:val="center"/>
        <w:rPr>
          <w:rFonts w:ascii="Chalkboard" w:hAnsi="Chalkboard"/>
          <w:b/>
          <w:sz w:val="20"/>
          <w:szCs w:val="20"/>
        </w:rPr>
      </w:pPr>
      <w:r w:rsidRPr="00A978A6">
        <w:rPr>
          <w:rFonts w:ascii="Chalkboard" w:hAnsi="Chalkboard"/>
          <w:b/>
          <w:sz w:val="20"/>
          <w:szCs w:val="20"/>
        </w:rPr>
        <w:t>MEMORIAL PLAQUE</w:t>
      </w:r>
    </w:p>
    <w:sectPr w:rsidR="00A978A6" w:rsidRPr="002F1DEB" w:rsidSect="00F40F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C"/>
    <w:rsid w:val="002C2147"/>
    <w:rsid w:val="002F1DEB"/>
    <w:rsid w:val="002F4055"/>
    <w:rsid w:val="004E265C"/>
    <w:rsid w:val="00611C6C"/>
    <w:rsid w:val="00956176"/>
    <w:rsid w:val="00A978A6"/>
    <w:rsid w:val="00B34B0E"/>
    <w:rsid w:val="00E13683"/>
    <w:rsid w:val="00F40F89"/>
    <w:rsid w:val="00F7653F"/>
    <w:rsid w:val="00FE5A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B7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6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C6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C6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Curie</dc:creator>
  <cp:keywords/>
  <dc:description/>
  <cp:lastModifiedBy>Office of Technology and Information Services</cp:lastModifiedBy>
  <cp:revision>3</cp:revision>
  <cp:lastPrinted>2016-06-22T13:54:00Z</cp:lastPrinted>
  <dcterms:created xsi:type="dcterms:W3CDTF">2016-06-22T13:54:00Z</dcterms:created>
  <dcterms:modified xsi:type="dcterms:W3CDTF">2016-06-22T13:54:00Z</dcterms:modified>
</cp:coreProperties>
</file>