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EBDB" w14:textId="40240126" w:rsidR="001D0D64" w:rsidRDefault="00880C31" w:rsidP="00880C31">
      <w:pPr>
        <w:pStyle w:val="p1"/>
        <w:tabs>
          <w:tab w:val="center" w:pos="4680"/>
          <w:tab w:val="right" w:pos="9360"/>
        </w:tabs>
        <w:rPr>
          <w:b/>
          <w:sz w:val="44"/>
        </w:rPr>
      </w:pPr>
      <w:r>
        <w:rPr>
          <w:b/>
          <w:sz w:val="44"/>
        </w:rPr>
        <w:tab/>
      </w:r>
      <w:r w:rsidR="001D0D64" w:rsidRPr="001D0D64">
        <w:rPr>
          <w:b/>
          <w:sz w:val="44"/>
        </w:rPr>
        <w:t>Supply List for Fourth Grade</w:t>
      </w:r>
      <w:r>
        <w:rPr>
          <w:b/>
          <w:sz w:val="44"/>
        </w:rPr>
        <w:tab/>
      </w:r>
    </w:p>
    <w:p w14:paraId="3B542B5E" w14:textId="330B9C30" w:rsidR="001D0D64" w:rsidRPr="00880C31" w:rsidRDefault="001D0D64" w:rsidP="001D0D64">
      <w:pPr>
        <w:pStyle w:val="p1"/>
        <w:rPr>
          <w:b/>
          <w:sz w:val="20"/>
        </w:rPr>
      </w:pPr>
    </w:p>
    <w:p w14:paraId="271083D3" w14:textId="7D064E53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1 regular size plastic pencil box</w:t>
      </w:r>
    </w:p>
    <w:p w14:paraId="3F9E04DA" w14:textId="422CB547" w:rsidR="001D0D64" w:rsidRPr="00880C31" w:rsidRDefault="00615CB2" w:rsidP="0050797F">
      <w:pPr>
        <w:pStyle w:val="p2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3</w:t>
      </w:r>
      <w:r w:rsidR="001D0D64" w:rsidRPr="00880C31">
        <w:rPr>
          <w:b/>
          <w:sz w:val="32"/>
        </w:rPr>
        <w:t xml:space="preserve"> packages of pencils</w:t>
      </w:r>
    </w:p>
    <w:p w14:paraId="2C2CF8D0" w14:textId="72668DF8" w:rsidR="001D0D64" w:rsidRPr="00880C31" w:rsidRDefault="00615CB2" w:rsidP="0050797F">
      <w:pPr>
        <w:pStyle w:val="p2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 pack of</w:t>
      </w:r>
      <w:r w:rsidR="001D0D64" w:rsidRPr="00880C31">
        <w:rPr>
          <w:b/>
          <w:sz w:val="32"/>
        </w:rPr>
        <w:t xml:space="preserve"> washable markers</w:t>
      </w:r>
    </w:p>
    <w:p w14:paraId="68E37C44" w14:textId="5C35EE00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1 pack of 24 count crayons</w:t>
      </w:r>
    </w:p>
    <w:p w14:paraId="7A23302A" w14:textId="069A3804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1 box of colored pencils</w:t>
      </w:r>
    </w:p>
    <w:p w14:paraId="32FBB7F1" w14:textId="696A6F6D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4 packages of glue sticks (4 pack)</w:t>
      </w:r>
    </w:p>
    <w:p w14:paraId="7DCC559D" w14:textId="1330A193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1 pair of scissors</w:t>
      </w:r>
    </w:p>
    <w:p w14:paraId="22FD69AA" w14:textId="4B577000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 xml:space="preserve">1 package of </w:t>
      </w:r>
      <w:r w:rsidR="00615CB2">
        <w:rPr>
          <w:b/>
          <w:sz w:val="32"/>
        </w:rPr>
        <w:t xml:space="preserve">skinny </w:t>
      </w:r>
      <w:r w:rsidRPr="00880C31">
        <w:rPr>
          <w:b/>
          <w:sz w:val="32"/>
        </w:rPr>
        <w:t>EXPO dry-erase markers</w:t>
      </w:r>
    </w:p>
    <w:p w14:paraId="6ECB5B86" w14:textId="3F5E295D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3 pocket folders with prongs</w:t>
      </w:r>
    </w:p>
    <w:p w14:paraId="0A830970" w14:textId="5EE9F831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8 Mead composition books</w:t>
      </w:r>
    </w:p>
    <w:p w14:paraId="600DB493" w14:textId="321EA164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2 reams of 8x11 copy paper – white</w:t>
      </w:r>
    </w:p>
    <w:p w14:paraId="08D54FA9" w14:textId="75F72ED2" w:rsidR="001D0D64" w:rsidRPr="00880C31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1 box of tissues</w:t>
      </w:r>
    </w:p>
    <w:p w14:paraId="7A5DBB37" w14:textId="4761869C" w:rsidR="001D0D64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Pencil cap erasers</w:t>
      </w:r>
    </w:p>
    <w:p w14:paraId="74708A10" w14:textId="1C6D6E64" w:rsidR="00615CB2" w:rsidRPr="00880C31" w:rsidRDefault="00615CB2" w:rsidP="0050797F">
      <w:pPr>
        <w:pStyle w:val="p2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Pink Pearl Erasers </w:t>
      </w:r>
    </w:p>
    <w:p w14:paraId="78E42F5A" w14:textId="7E3C6CE7" w:rsidR="001D0D64" w:rsidRDefault="001D0D64" w:rsidP="0050797F">
      <w:pPr>
        <w:pStyle w:val="p2"/>
        <w:numPr>
          <w:ilvl w:val="0"/>
          <w:numId w:val="1"/>
        </w:numPr>
        <w:rPr>
          <w:b/>
          <w:sz w:val="32"/>
        </w:rPr>
      </w:pPr>
      <w:r w:rsidRPr="00880C31">
        <w:rPr>
          <w:b/>
          <w:sz w:val="32"/>
        </w:rPr>
        <w:t>Wipes</w:t>
      </w:r>
    </w:p>
    <w:p w14:paraId="07F6979A" w14:textId="1A22ADA0" w:rsidR="006A33DE" w:rsidRPr="00880C31" w:rsidRDefault="006A33DE" w:rsidP="0050797F">
      <w:pPr>
        <w:pStyle w:val="p2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Personal pencil sharpener </w:t>
      </w:r>
      <w:bookmarkStart w:id="0" w:name="_GoBack"/>
      <w:bookmarkEnd w:id="0"/>
    </w:p>
    <w:p w14:paraId="5562B8AE" w14:textId="07DD67F6" w:rsidR="001D0D64" w:rsidRPr="001D0D64" w:rsidRDefault="001D0D64" w:rsidP="001D0D64">
      <w:pPr>
        <w:pStyle w:val="p2"/>
        <w:rPr>
          <w:b/>
          <w:sz w:val="36"/>
        </w:rPr>
      </w:pPr>
    </w:p>
    <w:p w14:paraId="4753CB45" w14:textId="0613EC07" w:rsidR="001D0D64" w:rsidRPr="001D0D64" w:rsidRDefault="001D0D64" w:rsidP="001D0D64">
      <w:pPr>
        <w:pStyle w:val="p2"/>
        <w:jc w:val="center"/>
        <w:rPr>
          <w:b/>
          <w:sz w:val="36"/>
        </w:rPr>
      </w:pPr>
      <w:r w:rsidRPr="001D0D64">
        <w:rPr>
          <w:b/>
          <w:sz w:val="36"/>
        </w:rPr>
        <w:t>Wish List Items</w:t>
      </w:r>
    </w:p>
    <w:p w14:paraId="74A9EAA8" w14:textId="41B82EEB" w:rsidR="001D0D64" w:rsidRPr="001D0D64" w:rsidRDefault="001D0D64" w:rsidP="0050797F">
      <w:pPr>
        <w:pStyle w:val="p2"/>
        <w:numPr>
          <w:ilvl w:val="0"/>
          <w:numId w:val="2"/>
        </w:numPr>
        <w:rPr>
          <w:b/>
          <w:sz w:val="36"/>
        </w:rPr>
      </w:pPr>
      <w:r w:rsidRPr="001D0D64">
        <w:rPr>
          <w:b/>
          <w:sz w:val="36"/>
        </w:rPr>
        <w:t>black socks (to use as white-board erasers)</w:t>
      </w:r>
    </w:p>
    <w:p w14:paraId="359C3202" w14:textId="44AB73FC" w:rsidR="001D0D64" w:rsidRPr="001D0D64" w:rsidRDefault="001D0D64" w:rsidP="0050797F">
      <w:pPr>
        <w:pStyle w:val="p2"/>
        <w:numPr>
          <w:ilvl w:val="0"/>
          <w:numId w:val="2"/>
        </w:numPr>
        <w:rPr>
          <w:b/>
          <w:sz w:val="36"/>
        </w:rPr>
      </w:pPr>
      <w:r w:rsidRPr="001D0D64">
        <w:rPr>
          <w:b/>
          <w:sz w:val="36"/>
        </w:rPr>
        <w:t>Additional reams of 8x11 copy paper- white</w:t>
      </w:r>
    </w:p>
    <w:p w14:paraId="44373DAF" w14:textId="06CBF8B1" w:rsidR="001D0D64" w:rsidRPr="001D0D64" w:rsidRDefault="001D0D64" w:rsidP="0050797F">
      <w:pPr>
        <w:pStyle w:val="p2"/>
        <w:numPr>
          <w:ilvl w:val="0"/>
          <w:numId w:val="2"/>
        </w:numPr>
        <w:rPr>
          <w:b/>
          <w:sz w:val="36"/>
        </w:rPr>
      </w:pPr>
      <w:r w:rsidRPr="001D0D64">
        <w:rPr>
          <w:b/>
          <w:sz w:val="36"/>
        </w:rPr>
        <w:t>Post it tabs (not flags)</w:t>
      </w:r>
    </w:p>
    <w:p w14:paraId="16463CF1" w14:textId="5199BD9E" w:rsidR="001D0D64" w:rsidRDefault="001D0D64" w:rsidP="0050797F">
      <w:pPr>
        <w:pStyle w:val="p2"/>
        <w:numPr>
          <w:ilvl w:val="0"/>
          <w:numId w:val="2"/>
        </w:numPr>
        <w:rPr>
          <w:b/>
          <w:sz w:val="36"/>
        </w:rPr>
      </w:pPr>
      <w:r w:rsidRPr="001D0D64">
        <w:rPr>
          <w:b/>
          <w:sz w:val="36"/>
        </w:rPr>
        <w:t>Post it notes</w:t>
      </w:r>
    </w:p>
    <w:p w14:paraId="63614612" w14:textId="6E490155" w:rsidR="00615CB2" w:rsidRPr="001D0D64" w:rsidRDefault="00615CB2" w:rsidP="0050797F">
      <w:pPr>
        <w:pStyle w:val="p2"/>
        <w:numPr>
          <w:ilvl w:val="0"/>
          <w:numId w:val="2"/>
        </w:numPr>
        <w:rPr>
          <w:b/>
          <w:sz w:val="36"/>
        </w:rPr>
      </w:pPr>
      <w:r>
        <w:rPr>
          <w:b/>
          <w:sz w:val="32"/>
        </w:rPr>
        <w:t>P</w:t>
      </w:r>
      <w:r w:rsidRPr="00880C31">
        <w:rPr>
          <w:b/>
          <w:sz w:val="32"/>
        </w:rPr>
        <w:t xml:space="preserve">ackage of </w:t>
      </w:r>
      <w:r>
        <w:rPr>
          <w:b/>
          <w:sz w:val="32"/>
        </w:rPr>
        <w:t>broad tip</w:t>
      </w:r>
      <w:r>
        <w:rPr>
          <w:b/>
          <w:sz w:val="32"/>
        </w:rPr>
        <w:t xml:space="preserve"> </w:t>
      </w:r>
      <w:r w:rsidRPr="00880C31">
        <w:rPr>
          <w:b/>
          <w:sz w:val="32"/>
        </w:rPr>
        <w:t>EXPO dry-erase markers</w:t>
      </w:r>
    </w:p>
    <w:p w14:paraId="56972355" w14:textId="77777777" w:rsidR="001D0D64" w:rsidRDefault="001D0D64" w:rsidP="001D0D64">
      <w:pPr>
        <w:pStyle w:val="p2"/>
      </w:pPr>
    </w:p>
    <w:p w14:paraId="7F336B16" w14:textId="77777777" w:rsidR="001D0D64" w:rsidRDefault="001D0D64" w:rsidP="001D0D64">
      <w:pPr>
        <w:pStyle w:val="p2"/>
      </w:pPr>
    </w:p>
    <w:p w14:paraId="72A02AD1" w14:textId="3305D70A" w:rsidR="001D0D64" w:rsidRPr="001D0D64" w:rsidRDefault="001D0D64" w:rsidP="001D0D64">
      <w:pPr>
        <w:pStyle w:val="p3"/>
        <w:rPr>
          <w:sz w:val="32"/>
        </w:rPr>
      </w:pPr>
      <w:r>
        <w:t>*</w:t>
      </w:r>
      <w:r w:rsidRPr="001D0D64">
        <w:rPr>
          <w:sz w:val="32"/>
        </w:rPr>
        <w:t xml:space="preserve"> Some items will be shared with the classroom</w:t>
      </w:r>
    </w:p>
    <w:p w14:paraId="05978FA3" w14:textId="3ECAB464" w:rsidR="001D0D64" w:rsidRPr="001D0D64" w:rsidRDefault="001D0D64" w:rsidP="001D0D64">
      <w:pPr>
        <w:pStyle w:val="p3"/>
        <w:rPr>
          <w:sz w:val="32"/>
        </w:rPr>
      </w:pPr>
      <w:r w:rsidRPr="001D0D64">
        <w:rPr>
          <w:sz w:val="32"/>
        </w:rPr>
        <w:t>community as needed throughout the year, so</w:t>
      </w:r>
    </w:p>
    <w:p w14:paraId="226E0F7F" w14:textId="3B5C5DD8" w:rsidR="001D0D64" w:rsidRPr="001D0D64" w:rsidRDefault="001D0D64" w:rsidP="001D0D64">
      <w:pPr>
        <w:pStyle w:val="p3"/>
        <w:rPr>
          <w:sz w:val="32"/>
        </w:rPr>
      </w:pPr>
      <w:r w:rsidRPr="001D0D64">
        <w:rPr>
          <w:sz w:val="32"/>
        </w:rPr>
        <w:t>please do not write your child’s name on them.</w:t>
      </w:r>
    </w:p>
    <w:p w14:paraId="73554636" w14:textId="61890A73" w:rsidR="00816397" w:rsidRDefault="00CC552B">
      <w:r>
        <w:rPr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6871A03F" wp14:editId="559385CC">
            <wp:simplePos x="0" y="0"/>
            <wp:positionH relativeFrom="column">
              <wp:posOffset>1195705</wp:posOffset>
            </wp:positionH>
            <wp:positionV relativeFrom="paragraph">
              <wp:posOffset>34290</wp:posOffset>
            </wp:positionV>
            <wp:extent cx="2585720" cy="1717040"/>
            <wp:effectExtent l="0" t="0" r="5080" b="10160"/>
            <wp:wrapNone/>
            <wp:docPr id="1" name="Picture 1" descr="../Desktop/Screen%20Shot%202017-08-28%20at%206.10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08-28%20at%206.10.47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397" w:rsidSect="0052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61F8"/>
    <w:multiLevelType w:val="hybridMultilevel"/>
    <w:tmpl w:val="7A66F61A"/>
    <w:lvl w:ilvl="0" w:tplc="A66CF2A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022A6"/>
    <w:multiLevelType w:val="hybridMultilevel"/>
    <w:tmpl w:val="BFB2C196"/>
    <w:lvl w:ilvl="0" w:tplc="3AD0C334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64"/>
    <w:rsid w:val="001D0D64"/>
    <w:rsid w:val="0050797F"/>
    <w:rsid w:val="00521536"/>
    <w:rsid w:val="00615CB2"/>
    <w:rsid w:val="006A33DE"/>
    <w:rsid w:val="00826183"/>
    <w:rsid w:val="00880C31"/>
    <w:rsid w:val="00B049B9"/>
    <w:rsid w:val="00CC552B"/>
    <w:rsid w:val="00E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DE5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0D64"/>
    <w:rPr>
      <w:rFonts w:ascii="Helvetica" w:hAnsi="Helvetica" w:cs="Times New Roman"/>
      <w:sz w:val="29"/>
      <w:szCs w:val="29"/>
    </w:rPr>
  </w:style>
  <w:style w:type="paragraph" w:customStyle="1" w:styleId="p2">
    <w:name w:val="p2"/>
    <w:basedOn w:val="Normal"/>
    <w:rsid w:val="001D0D64"/>
    <w:rPr>
      <w:rFonts w:ascii="Helvetica" w:hAnsi="Helvetica" w:cs="Times New Roman"/>
      <w:sz w:val="20"/>
      <w:szCs w:val="20"/>
    </w:rPr>
  </w:style>
  <w:style w:type="paragraph" w:customStyle="1" w:styleId="p3">
    <w:name w:val="p3"/>
    <w:basedOn w:val="Normal"/>
    <w:rsid w:val="001D0D64"/>
    <w:rPr>
      <w:rFonts w:ascii="Helvetica" w:hAnsi="Helvetica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0D64"/>
    <w:rPr>
      <w:rFonts w:ascii="Helvetica" w:hAnsi="Helvetica" w:cs="Times New Roman"/>
      <w:sz w:val="29"/>
      <w:szCs w:val="29"/>
    </w:rPr>
  </w:style>
  <w:style w:type="paragraph" w:customStyle="1" w:styleId="p2">
    <w:name w:val="p2"/>
    <w:basedOn w:val="Normal"/>
    <w:rsid w:val="001D0D64"/>
    <w:rPr>
      <w:rFonts w:ascii="Helvetica" w:hAnsi="Helvetica" w:cs="Times New Roman"/>
      <w:sz w:val="20"/>
      <w:szCs w:val="20"/>
    </w:rPr>
  </w:style>
  <w:style w:type="paragraph" w:customStyle="1" w:styleId="p3">
    <w:name w:val="p3"/>
    <w:basedOn w:val="Normal"/>
    <w:rsid w:val="001D0D64"/>
    <w:rPr>
      <w:rFonts w:ascii="Helvetica" w:hAnsi="Helvetica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Shelah Rene Bukowiecki</dc:creator>
  <cp:keywords/>
  <dc:description/>
  <cp:lastModifiedBy>Felicia Falzone</cp:lastModifiedBy>
  <cp:revision>4</cp:revision>
  <cp:lastPrinted>2018-05-06T15:24:00Z</cp:lastPrinted>
  <dcterms:created xsi:type="dcterms:W3CDTF">2018-05-29T19:49:00Z</dcterms:created>
  <dcterms:modified xsi:type="dcterms:W3CDTF">2018-05-29T20:04:00Z</dcterms:modified>
</cp:coreProperties>
</file>